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both"/>
        <w:rPr>
          <w:rFonts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附件2</w:t>
      </w:r>
      <w:r>
        <w:rPr>
          <w:rFonts w:ascii="仿宋" w:hAnsi="仿宋" w:eastAsia="仿宋" w:cs="仿宋"/>
          <w:sz w:val="28"/>
          <w:szCs w:val="28"/>
          <w:lang w:val="en-US"/>
        </w:rPr>
        <w:tab/>
      </w:r>
      <w:r>
        <w:rPr>
          <w:rFonts w:hint="eastAsia" w:ascii="仿宋" w:hAnsi="仿宋" w:eastAsia="仿宋" w:cs="仿宋"/>
          <w:sz w:val="28"/>
          <w:szCs w:val="28"/>
          <w:lang w:val="en-US"/>
        </w:rPr>
        <w:t>：</w:t>
      </w:r>
    </w:p>
    <w:p>
      <w:pPr>
        <w:jc w:val="center"/>
        <w:rPr>
          <w:b/>
          <w:szCs w:val="21"/>
        </w:rPr>
      </w:pPr>
      <w:bookmarkStart w:id="0" w:name="_Hlk117514994"/>
      <w:r>
        <w:rPr>
          <w:rFonts w:hint="eastAsia"/>
          <w:b/>
          <w:sz w:val="44"/>
          <w:szCs w:val="44"/>
        </w:rPr>
        <w:t>第六届</w:t>
      </w:r>
      <w:r>
        <w:rPr>
          <w:rFonts w:hint="eastAsia"/>
          <w:b/>
          <w:sz w:val="44"/>
          <w:szCs w:val="44"/>
          <w:lang w:val="en-US" w:eastAsia="zh-CN"/>
        </w:rPr>
        <w:t>校</w:t>
      </w:r>
      <w:bookmarkStart w:id="1" w:name="_GoBack"/>
      <w:bookmarkEnd w:id="1"/>
      <w:r>
        <w:rPr>
          <w:rFonts w:hint="eastAsia"/>
          <w:b/>
          <w:sz w:val="44"/>
          <w:szCs w:val="44"/>
        </w:rPr>
        <w:t>团委学生会</w:t>
      </w:r>
      <w:r>
        <w:rPr>
          <w:rFonts w:hint="eastAsia"/>
          <w:b/>
          <w:sz w:val="44"/>
          <w:szCs w:val="44"/>
          <w:lang w:val="en-US" w:eastAsia="zh-CN"/>
        </w:rPr>
        <w:t>纳新</w:t>
      </w:r>
      <w:r>
        <w:rPr>
          <w:rFonts w:hint="eastAsia"/>
          <w:b/>
          <w:sz w:val="44"/>
          <w:szCs w:val="44"/>
        </w:rPr>
        <w:t>申请表</w:t>
      </w:r>
    </w:p>
    <w:bookmarkEnd w:id="0"/>
    <w:tbl>
      <w:tblPr>
        <w:tblStyle w:val="10"/>
        <w:tblW w:w="9180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949"/>
        <w:gridCol w:w="106"/>
        <w:gridCol w:w="1164"/>
        <w:gridCol w:w="63"/>
        <w:gridCol w:w="1137"/>
        <w:gridCol w:w="36"/>
        <w:gridCol w:w="1132"/>
        <w:gridCol w:w="32"/>
        <w:gridCol w:w="144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照 </w:t>
            </w: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系别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专业班级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楼号</w:t>
            </w:r>
          </w:p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寝室</w:t>
            </w:r>
            <w:r>
              <w:rPr>
                <w:rFonts w:hint="eastAsia"/>
                <w:sz w:val="24"/>
                <w:lang w:val="en-US"/>
              </w:rPr>
              <w:t>号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/>
              </w:rPr>
              <w:t>是否</w:t>
            </w:r>
            <w:r>
              <w:rPr>
                <w:rFonts w:hint="eastAsia"/>
                <w:sz w:val="24"/>
                <w:lang w:val="en-US" w:eastAsia="zh-CN"/>
              </w:rPr>
              <w:t>报到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联系电话</w:t>
            </w:r>
          </w:p>
        </w:tc>
        <w:tc>
          <w:tcPr>
            <w:tcW w:w="606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7684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团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委：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>组织部</w:t>
            </w:r>
            <w:r>
              <w:rPr>
                <w:rFonts w:hint="eastAsia"/>
                <w:sz w:val="24"/>
              </w:rPr>
              <w:t xml:space="preserve">（ ） </w:t>
            </w:r>
            <w:r>
              <w:rPr>
                <w:rFonts w:hint="eastAsia"/>
                <w:sz w:val="24"/>
                <w:lang w:val="en-US"/>
              </w:rPr>
              <w:t>宣传部</w:t>
            </w:r>
            <w:r>
              <w:rPr>
                <w:rFonts w:hint="eastAsia"/>
                <w:sz w:val="24"/>
              </w:rPr>
              <w:t xml:space="preserve">（ ） </w:t>
            </w:r>
            <w:r>
              <w:rPr>
                <w:rFonts w:hint="eastAsia"/>
                <w:sz w:val="24"/>
                <w:lang w:val="en-US"/>
              </w:rPr>
              <w:t>青联部</w:t>
            </w:r>
            <w:r>
              <w:rPr>
                <w:rFonts w:hint="eastAsia"/>
                <w:sz w:val="24"/>
              </w:rPr>
              <w:t xml:space="preserve">（ ） </w:t>
            </w:r>
            <w:r>
              <w:rPr>
                <w:rFonts w:hint="eastAsia"/>
                <w:sz w:val="24"/>
                <w:lang w:val="en-US"/>
              </w:rPr>
              <w:t>广播台</w:t>
            </w:r>
            <w:r>
              <w:rPr>
                <w:rFonts w:hint="eastAsia"/>
                <w:sz w:val="24"/>
              </w:rPr>
              <w:t>（ ）</w:t>
            </w:r>
          </w:p>
          <w:p>
            <w:pPr>
              <w:ind w:firstLine="1200" w:firstLineChars="5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 xml:space="preserve">实践部（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84" w:type="dxa"/>
            <w:gridSpan w:val="10"/>
            <w:vAlign w:val="center"/>
          </w:tcPr>
          <w:p>
            <w:pPr>
              <w:ind w:left="1200" w:hanging="1200" w:hangingChars="5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学生会：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>办公室</w:t>
            </w:r>
            <w:r>
              <w:rPr>
                <w:rFonts w:hint="eastAsia"/>
                <w:sz w:val="24"/>
              </w:rPr>
              <w:t xml:space="preserve">（ ） </w:t>
            </w:r>
            <w:r>
              <w:rPr>
                <w:rFonts w:hint="eastAsia"/>
                <w:sz w:val="24"/>
                <w:lang w:val="en-US"/>
              </w:rPr>
              <w:t>权益部</w:t>
            </w:r>
            <w:r>
              <w:rPr>
                <w:rFonts w:hint="eastAsia"/>
                <w:sz w:val="24"/>
              </w:rPr>
              <w:t xml:space="preserve">（ ） </w:t>
            </w:r>
            <w:r>
              <w:rPr>
                <w:rFonts w:hint="eastAsia"/>
                <w:sz w:val="24"/>
                <w:lang w:val="en-US"/>
              </w:rPr>
              <w:t>文体部</w:t>
            </w:r>
            <w:r>
              <w:rPr>
                <w:rFonts w:hint="eastAsia"/>
                <w:sz w:val="24"/>
              </w:rPr>
              <w:t xml:space="preserve">（ ） </w:t>
            </w:r>
            <w:r>
              <w:rPr>
                <w:rFonts w:hint="eastAsia"/>
                <w:sz w:val="24"/>
                <w:lang w:val="en-US"/>
              </w:rPr>
              <w:t>社团联合会（ ） 融媒体</w:t>
            </w:r>
            <w:r>
              <w:rPr>
                <w:rFonts w:hint="eastAsia"/>
                <w:sz w:val="24"/>
                <w:lang w:val="en-US" w:eastAsia="zh-CN"/>
              </w:rPr>
              <w:t>中心</w:t>
            </w:r>
            <w:r>
              <w:rPr>
                <w:rFonts w:hint="eastAsia"/>
                <w:sz w:val="24"/>
              </w:rPr>
              <w:t>（ ）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</w:rPr>
              <w:t>自律委员会</w:t>
            </w:r>
            <w:r>
              <w:rPr>
                <w:rFonts w:hint="eastAsia"/>
                <w:sz w:val="24"/>
                <w:lang w:val="en-US"/>
              </w:rPr>
              <w:t xml:space="preserve">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rPr>
                <w:sz w:val="24"/>
                <w:lang w:val="en-US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第二志愿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rPr>
                <w:sz w:val="24"/>
                <w:lang w:val="en-US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是否服从调剂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是（ ）否（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爱好与特长</w:t>
            </w:r>
          </w:p>
        </w:tc>
        <w:tc>
          <w:tcPr>
            <w:tcW w:w="7684" w:type="dxa"/>
            <w:gridSpan w:val="10"/>
            <w:vAlign w:val="center"/>
          </w:tcPr>
          <w:p>
            <w:pPr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684" w:type="dxa"/>
            <w:gridSpan w:val="10"/>
            <w:vAlign w:val="center"/>
          </w:tcPr>
          <w:p>
            <w:pPr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自荐书</w:t>
            </w:r>
          </w:p>
        </w:tc>
        <w:tc>
          <w:tcPr>
            <w:tcW w:w="7684" w:type="dxa"/>
            <w:gridSpan w:val="10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申请人签名：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团委意见</w:t>
            </w:r>
          </w:p>
        </w:tc>
        <w:tc>
          <w:tcPr>
            <w:tcW w:w="7684" w:type="dxa"/>
            <w:gridSpan w:val="10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</w:p>
        </w:tc>
      </w:tr>
    </w:tbl>
    <w:p>
      <w:pPr>
        <w:rPr>
          <w:b/>
          <w:sz w:val="24"/>
          <w:lang w:val="en-US"/>
        </w:rPr>
      </w:pPr>
      <w:r>
        <w:rPr>
          <w:rFonts w:hint="eastAsia"/>
          <w:b/>
          <w:sz w:val="24"/>
        </w:rPr>
        <w:t>备注：</w:t>
      </w:r>
      <w:r>
        <w:rPr>
          <w:rFonts w:hint="eastAsia"/>
          <w:b/>
          <w:sz w:val="24"/>
          <w:lang w:val="en-US"/>
        </w:rPr>
        <w:t>1.申请部门可多选，注明第一、第二自愿和是否服从调剂；</w:t>
      </w:r>
    </w:p>
    <w:p>
      <w:r>
        <w:rPr>
          <w:rFonts w:hint="eastAsia"/>
          <w:b/>
          <w:sz w:val="24"/>
          <w:lang w:val="en-US"/>
        </w:rPr>
        <w:t>2.</w:t>
      </w:r>
      <w:r>
        <w:rPr>
          <w:rFonts w:hint="eastAsia"/>
          <w:b/>
          <w:sz w:val="24"/>
        </w:rPr>
        <w:t>每人仅限填写一张申请表， 此表复印有效。</w:t>
      </w:r>
    </w:p>
    <w:sectPr>
      <w:footerReference r:id="rId3" w:type="default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293.3pt;margin-top:782.4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l2xxTZAAAADQEAAA8AAAAAAAAAAQAgAAAAIgAAAGRycy9kb3ducmV2LnhtbFBLAQIU&#10;ABQAAAAIAIdO4kC5zBL7uQEAAHEDAAAOAAAAAAAAAAEAIAAAACgBAABkcnMvZTJvRG9jLnhtbFBL&#10;BQYAAAAABgAGAFkBAABT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IxMTM4Njk0NmJlYzVmOWNmODgwMmJkMTQ2ZWQyNjUifQ=="/>
  </w:docVars>
  <w:rsids>
    <w:rsidRoot w:val="0017330A"/>
    <w:rsid w:val="0004617E"/>
    <w:rsid w:val="0017330A"/>
    <w:rsid w:val="00262140"/>
    <w:rsid w:val="00357DDE"/>
    <w:rsid w:val="0075027E"/>
    <w:rsid w:val="007A51B4"/>
    <w:rsid w:val="00840CD5"/>
    <w:rsid w:val="00901D21"/>
    <w:rsid w:val="00A51EB5"/>
    <w:rsid w:val="00BD2B6B"/>
    <w:rsid w:val="00D70505"/>
    <w:rsid w:val="011C26C5"/>
    <w:rsid w:val="03605102"/>
    <w:rsid w:val="03DB4B77"/>
    <w:rsid w:val="03E91E2B"/>
    <w:rsid w:val="053E0EA6"/>
    <w:rsid w:val="05A7349C"/>
    <w:rsid w:val="063D6CAF"/>
    <w:rsid w:val="064424ED"/>
    <w:rsid w:val="067601CC"/>
    <w:rsid w:val="068D7050"/>
    <w:rsid w:val="0780304E"/>
    <w:rsid w:val="07894A21"/>
    <w:rsid w:val="07E55A3D"/>
    <w:rsid w:val="080041F1"/>
    <w:rsid w:val="081C1272"/>
    <w:rsid w:val="08780211"/>
    <w:rsid w:val="088F5575"/>
    <w:rsid w:val="09370CB8"/>
    <w:rsid w:val="0A3B53D7"/>
    <w:rsid w:val="0A8F1120"/>
    <w:rsid w:val="0AB77B8E"/>
    <w:rsid w:val="0B160435"/>
    <w:rsid w:val="0B327FE7"/>
    <w:rsid w:val="0B8C3CEB"/>
    <w:rsid w:val="0DF7330A"/>
    <w:rsid w:val="0E6D004E"/>
    <w:rsid w:val="0F043807"/>
    <w:rsid w:val="12C0467D"/>
    <w:rsid w:val="12EB5890"/>
    <w:rsid w:val="13D11125"/>
    <w:rsid w:val="140E5EE8"/>
    <w:rsid w:val="15AE7C6F"/>
    <w:rsid w:val="160B0931"/>
    <w:rsid w:val="161517B0"/>
    <w:rsid w:val="166D339A"/>
    <w:rsid w:val="181E66E8"/>
    <w:rsid w:val="18E57D7B"/>
    <w:rsid w:val="19397563"/>
    <w:rsid w:val="19436BA2"/>
    <w:rsid w:val="19864B80"/>
    <w:rsid w:val="19A5109C"/>
    <w:rsid w:val="19F45B80"/>
    <w:rsid w:val="1A2919B0"/>
    <w:rsid w:val="1A8C56F6"/>
    <w:rsid w:val="1B000AA0"/>
    <w:rsid w:val="1B156BCD"/>
    <w:rsid w:val="1B55518F"/>
    <w:rsid w:val="1B662AAD"/>
    <w:rsid w:val="1B9C202B"/>
    <w:rsid w:val="1BD20D08"/>
    <w:rsid w:val="1C211B9F"/>
    <w:rsid w:val="1CA757D2"/>
    <w:rsid w:val="1D17405F"/>
    <w:rsid w:val="1D26197C"/>
    <w:rsid w:val="1D507F26"/>
    <w:rsid w:val="1D877F9C"/>
    <w:rsid w:val="212E5E1B"/>
    <w:rsid w:val="212F002F"/>
    <w:rsid w:val="21505D92"/>
    <w:rsid w:val="216E586F"/>
    <w:rsid w:val="224277DF"/>
    <w:rsid w:val="22A31EF1"/>
    <w:rsid w:val="23A740AC"/>
    <w:rsid w:val="23CD191B"/>
    <w:rsid w:val="240A182C"/>
    <w:rsid w:val="245660D2"/>
    <w:rsid w:val="274243CE"/>
    <w:rsid w:val="275B2A8B"/>
    <w:rsid w:val="2850797A"/>
    <w:rsid w:val="28B27332"/>
    <w:rsid w:val="29EE42FF"/>
    <w:rsid w:val="2A16511E"/>
    <w:rsid w:val="2A3C6EB3"/>
    <w:rsid w:val="2A5C57A7"/>
    <w:rsid w:val="2A726D79"/>
    <w:rsid w:val="2A896A5F"/>
    <w:rsid w:val="2AE412F9"/>
    <w:rsid w:val="2BE83C05"/>
    <w:rsid w:val="2C331E0E"/>
    <w:rsid w:val="2C6B4590"/>
    <w:rsid w:val="2C8E59C0"/>
    <w:rsid w:val="2CB52F4D"/>
    <w:rsid w:val="2D357669"/>
    <w:rsid w:val="2D43231A"/>
    <w:rsid w:val="2D6165CB"/>
    <w:rsid w:val="2DB229AC"/>
    <w:rsid w:val="2DC55411"/>
    <w:rsid w:val="2DDE2B5A"/>
    <w:rsid w:val="2E50117F"/>
    <w:rsid w:val="2F662A91"/>
    <w:rsid w:val="2FBD2476"/>
    <w:rsid w:val="30217B05"/>
    <w:rsid w:val="307337C1"/>
    <w:rsid w:val="311F30BB"/>
    <w:rsid w:val="3165198F"/>
    <w:rsid w:val="317258B0"/>
    <w:rsid w:val="31E60E9F"/>
    <w:rsid w:val="32244FF3"/>
    <w:rsid w:val="33057AA5"/>
    <w:rsid w:val="332107A3"/>
    <w:rsid w:val="34B2313A"/>
    <w:rsid w:val="34C93C1B"/>
    <w:rsid w:val="35881FB4"/>
    <w:rsid w:val="35B47327"/>
    <w:rsid w:val="35C16E06"/>
    <w:rsid w:val="36F60E91"/>
    <w:rsid w:val="372C6501"/>
    <w:rsid w:val="37F4235E"/>
    <w:rsid w:val="3821593A"/>
    <w:rsid w:val="38BE13DB"/>
    <w:rsid w:val="39342D33"/>
    <w:rsid w:val="399B3BFA"/>
    <w:rsid w:val="3A543AB2"/>
    <w:rsid w:val="3AAD5BAB"/>
    <w:rsid w:val="3C317458"/>
    <w:rsid w:val="3C4E0CC8"/>
    <w:rsid w:val="3C766964"/>
    <w:rsid w:val="3CE5763C"/>
    <w:rsid w:val="3CEC04A9"/>
    <w:rsid w:val="3DDB5051"/>
    <w:rsid w:val="3DF17B5D"/>
    <w:rsid w:val="3E7316AE"/>
    <w:rsid w:val="3F2A5A1C"/>
    <w:rsid w:val="3F5F0624"/>
    <w:rsid w:val="3FA11997"/>
    <w:rsid w:val="3FEA1DA6"/>
    <w:rsid w:val="400F7847"/>
    <w:rsid w:val="403118EF"/>
    <w:rsid w:val="40327EA5"/>
    <w:rsid w:val="405E2EB9"/>
    <w:rsid w:val="40D1448E"/>
    <w:rsid w:val="413E7D06"/>
    <w:rsid w:val="41D854BA"/>
    <w:rsid w:val="433E2DD3"/>
    <w:rsid w:val="447C48A3"/>
    <w:rsid w:val="44B77F2D"/>
    <w:rsid w:val="44FA5CB8"/>
    <w:rsid w:val="45231A6D"/>
    <w:rsid w:val="453A003B"/>
    <w:rsid w:val="46B612DA"/>
    <w:rsid w:val="47AD71EA"/>
    <w:rsid w:val="48902522"/>
    <w:rsid w:val="48B06F92"/>
    <w:rsid w:val="48F13C08"/>
    <w:rsid w:val="49BD44BB"/>
    <w:rsid w:val="4A5B4CDC"/>
    <w:rsid w:val="4AAA7A11"/>
    <w:rsid w:val="4B072E10"/>
    <w:rsid w:val="4C2A421E"/>
    <w:rsid w:val="4CF520D9"/>
    <w:rsid w:val="4D297313"/>
    <w:rsid w:val="4D667DB5"/>
    <w:rsid w:val="4DCD7C9F"/>
    <w:rsid w:val="4E4F6905"/>
    <w:rsid w:val="507E49A0"/>
    <w:rsid w:val="50962D38"/>
    <w:rsid w:val="5187736F"/>
    <w:rsid w:val="51AE2F85"/>
    <w:rsid w:val="53B13BBE"/>
    <w:rsid w:val="5503620D"/>
    <w:rsid w:val="55711F01"/>
    <w:rsid w:val="56713002"/>
    <w:rsid w:val="567E48D5"/>
    <w:rsid w:val="56A417B8"/>
    <w:rsid w:val="57E44562"/>
    <w:rsid w:val="59BD573E"/>
    <w:rsid w:val="59DF58E2"/>
    <w:rsid w:val="59FA4BA0"/>
    <w:rsid w:val="5A582FE6"/>
    <w:rsid w:val="5AF559FC"/>
    <w:rsid w:val="5B7D6A90"/>
    <w:rsid w:val="5B896312"/>
    <w:rsid w:val="5CB12E81"/>
    <w:rsid w:val="5DC47C3D"/>
    <w:rsid w:val="5E220FA0"/>
    <w:rsid w:val="5EA36BFC"/>
    <w:rsid w:val="5FFB5ED3"/>
    <w:rsid w:val="60AF1486"/>
    <w:rsid w:val="612B6C21"/>
    <w:rsid w:val="614C7E13"/>
    <w:rsid w:val="61561778"/>
    <w:rsid w:val="61D513C0"/>
    <w:rsid w:val="62B329BC"/>
    <w:rsid w:val="63200C1C"/>
    <w:rsid w:val="63332842"/>
    <w:rsid w:val="633F21C4"/>
    <w:rsid w:val="63AA5FDC"/>
    <w:rsid w:val="63C9460E"/>
    <w:rsid w:val="6454545A"/>
    <w:rsid w:val="6492774D"/>
    <w:rsid w:val="6530528B"/>
    <w:rsid w:val="65745916"/>
    <w:rsid w:val="66B06F38"/>
    <w:rsid w:val="66E65FA2"/>
    <w:rsid w:val="66F916AD"/>
    <w:rsid w:val="67127990"/>
    <w:rsid w:val="67C30C38"/>
    <w:rsid w:val="68334BD7"/>
    <w:rsid w:val="686E41F2"/>
    <w:rsid w:val="687C20FE"/>
    <w:rsid w:val="69236EB5"/>
    <w:rsid w:val="697907B2"/>
    <w:rsid w:val="6B9B20ED"/>
    <w:rsid w:val="6BE32FA2"/>
    <w:rsid w:val="6BE75F78"/>
    <w:rsid w:val="6C4A0D2A"/>
    <w:rsid w:val="6C7F6BE9"/>
    <w:rsid w:val="6CCB3AEB"/>
    <w:rsid w:val="6CD36C92"/>
    <w:rsid w:val="6D417F07"/>
    <w:rsid w:val="6DCD75D5"/>
    <w:rsid w:val="6EF9145D"/>
    <w:rsid w:val="6EF95A87"/>
    <w:rsid w:val="6FB11E84"/>
    <w:rsid w:val="704D31AC"/>
    <w:rsid w:val="70764392"/>
    <w:rsid w:val="70EF4FDB"/>
    <w:rsid w:val="716B2A15"/>
    <w:rsid w:val="7171079E"/>
    <w:rsid w:val="72D30A86"/>
    <w:rsid w:val="72E27499"/>
    <w:rsid w:val="7302127B"/>
    <w:rsid w:val="73152BC1"/>
    <w:rsid w:val="731D4088"/>
    <w:rsid w:val="733F6699"/>
    <w:rsid w:val="7363376A"/>
    <w:rsid w:val="737E7688"/>
    <w:rsid w:val="737F118B"/>
    <w:rsid w:val="7443040B"/>
    <w:rsid w:val="74AA27C9"/>
    <w:rsid w:val="7536737B"/>
    <w:rsid w:val="76054E3F"/>
    <w:rsid w:val="76973469"/>
    <w:rsid w:val="76E25CB9"/>
    <w:rsid w:val="77025F8A"/>
    <w:rsid w:val="7735228D"/>
    <w:rsid w:val="77D3326F"/>
    <w:rsid w:val="788D0120"/>
    <w:rsid w:val="797C0647"/>
    <w:rsid w:val="7A08012D"/>
    <w:rsid w:val="7A3E3B4E"/>
    <w:rsid w:val="7AB23BF5"/>
    <w:rsid w:val="7AEF744A"/>
    <w:rsid w:val="7BB97176"/>
    <w:rsid w:val="7BBD173D"/>
    <w:rsid w:val="7BFC533D"/>
    <w:rsid w:val="7C0E62BF"/>
    <w:rsid w:val="7D3E76C3"/>
    <w:rsid w:val="7FD52685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ind w:left="219"/>
      <w:outlineLvl w:val="0"/>
    </w:pPr>
    <w:rPr>
      <w:rFonts w:ascii="黑体" w:hAnsi="黑体" w:eastAsia="黑体" w:cs="黑体"/>
      <w:b/>
      <w:bCs/>
      <w:sz w:val="32"/>
      <w:szCs w:val="32"/>
    </w:rPr>
  </w:style>
  <w:style w:type="paragraph" w:styleId="3">
    <w:name w:val="heading 2"/>
    <w:basedOn w:val="1"/>
    <w:next w:val="1"/>
    <w:link w:val="14"/>
    <w:qFormat/>
    <w:uiPriority w:val="99"/>
    <w:pPr>
      <w:ind w:right="210"/>
      <w:jc w:val="right"/>
      <w:outlineLvl w:val="1"/>
    </w:pPr>
    <w:rPr>
      <w:rFonts w:ascii="仿宋" w:hAnsi="仿宋" w:eastAsia="仿宋" w:cs="仿宋"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ind w:left="219"/>
      <w:outlineLvl w:val="2"/>
    </w:pPr>
    <w:rPr>
      <w:rFonts w:ascii="黑体" w:hAnsi="黑体" w:eastAsia="黑体" w:cs="黑体"/>
      <w:b/>
      <w:bCs/>
      <w:sz w:val="30"/>
      <w:szCs w:val="30"/>
    </w:rPr>
  </w:style>
  <w:style w:type="paragraph" w:styleId="5">
    <w:name w:val="heading 4"/>
    <w:basedOn w:val="1"/>
    <w:next w:val="1"/>
    <w:link w:val="16"/>
    <w:qFormat/>
    <w:uiPriority w:val="99"/>
    <w:pPr>
      <w:ind w:left="219" w:right="115" w:firstLine="600"/>
      <w:outlineLvl w:val="3"/>
    </w:pPr>
    <w:rPr>
      <w:sz w:val="30"/>
      <w:szCs w:val="3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7"/>
    <w:qFormat/>
    <w:uiPriority w:val="99"/>
    <w:rPr>
      <w:sz w:val="28"/>
      <w:szCs w:val="28"/>
    </w:rPr>
  </w:style>
  <w:style w:type="paragraph" w:styleId="7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val="en-US"/>
    </w:rPr>
  </w:style>
  <w:style w:type="character" w:styleId="12">
    <w:name w:val="Strong"/>
    <w:qFormat/>
    <w:uiPriority w:val="99"/>
    <w:rPr>
      <w:rFonts w:cs="Times New Roman"/>
      <w:b/>
    </w:rPr>
  </w:style>
  <w:style w:type="character" w:customStyle="1" w:styleId="13">
    <w:name w:val="标题 1 字符"/>
    <w:link w:val="2"/>
    <w:qFormat/>
    <w:uiPriority w:val="9"/>
    <w:rPr>
      <w:rFonts w:ascii="宋体" w:hAnsi="宋体" w:cs="宋体"/>
      <w:b/>
      <w:bCs/>
      <w:kern w:val="44"/>
      <w:sz w:val="44"/>
      <w:szCs w:val="44"/>
      <w:lang w:val="zh-CN"/>
    </w:rPr>
  </w:style>
  <w:style w:type="character" w:customStyle="1" w:styleId="14">
    <w:name w:val="标题 2 字符"/>
    <w:link w:val="3"/>
    <w:semiHidden/>
    <w:qFormat/>
    <w:uiPriority w:val="9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character" w:customStyle="1" w:styleId="15">
    <w:name w:val="标题 3 字符"/>
    <w:link w:val="4"/>
    <w:semiHidden/>
    <w:qFormat/>
    <w:uiPriority w:val="9"/>
    <w:rPr>
      <w:rFonts w:ascii="宋体" w:hAnsi="宋体" w:cs="宋体"/>
      <w:b/>
      <w:bCs/>
      <w:kern w:val="0"/>
      <w:sz w:val="32"/>
      <w:szCs w:val="32"/>
      <w:lang w:val="zh-CN"/>
    </w:rPr>
  </w:style>
  <w:style w:type="character" w:customStyle="1" w:styleId="16">
    <w:name w:val="标题 4 字符"/>
    <w:link w:val="5"/>
    <w:semiHidden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zh-CN"/>
    </w:rPr>
  </w:style>
  <w:style w:type="character" w:customStyle="1" w:styleId="17">
    <w:name w:val="正文文本 字符"/>
    <w:link w:val="6"/>
    <w:semiHidden/>
    <w:qFormat/>
    <w:uiPriority w:val="99"/>
    <w:rPr>
      <w:rFonts w:ascii="宋体" w:hAnsi="宋体" w:cs="宋体"/>
      <w:kern w:val="0"/>
      <w:sz w:val="22"/>
      <w:lang w:val="zh-CN"/>
    </w:rPr>
  </w:style>
  <w:style w:type="table" w:customStyle="1" w:styleId="18">
    <w:name w:val="Table Normal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List Paragraph1"/>
    <w:basedOn w:val="1"/>
    <w:qFormat/>
    <w:uiPriority w:val="99"/>
    <w:pPr>
      <w:ind w:left="1061" w:hanging="282"/>
    </w:pPr>
  </w:style>
  <w:style w:type="paragraph" w:customStyle="1" w:styleId="20">
    <w:name w:val="Table Paragraph"/>
    <w:basedOn w:val="1"/>
    <w:qFormat/>
    <w:uiPriority w:val="99"/>
    <w:pPr>
      <w:spacing w:before="119"/>
      <w:ind w:left="650" w:right="641"/>
      <w:jc w:val="center"/>
    </w:pPr>
  </w:style>
  <w:style w:type="character" w:customStyle="1" w:styleId="21">
    <w:name w:val="页眉 字符"/>
    <w:link w:val="8"/>
    <w:qFormat/>
    <w:uiPriority w:val="99"/>
    <w:rPr>
      <w:rFonts w:ascii="宋体" w:hAnsi="宋体" w:cs="宋体"/>
      <w:sz w:val="18"/>
      <w:szCs w:val="18"/>
      <w:lang w:val="zh-CN"/>
    </w:rPr>
  </w:style>
  <w:style w:type="character" w:customStyle="1" w:styleId="22">
    <w:name w:val="页脚 字符"/>
    <w:link w:val="7"/>
    <w:uiPriority w:val="99"/>
    <w:rPr>
      <w:rFonts w:ascii="宋体" w:hAnsi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221</Characters>
  <Lines>2</Lines>
  <Paragraphs>1</Paragraphs>
  <TotalTime>1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2022-10-24T06:49:00Z</dcterms:created>
  <dc:creator>TEL-AN00a</dc:creator>
  <cp:lastModifiedBy>这个世界永远不变的，是变！</cp:lastModifiedBy>
  <cp:lastPrinted>2022-04-13T07:46:00Z</cp:lastPrinted>
  <dcterms:modified xsi:type="dcterms:W3CDTF">2022-10-31T02:36:48Z</dcterms:modified>
  <dc:title>共青团大连工业大学艺术与信息工程学院委员会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2052-11.1.0.12598</vt:lpwstr>
  </property>
  <property fmtid="{D5CDD505-2E9C-101B-9397-08002B2CF9AE}" pid="4" name="ICV">
    <vt:lpwstr>143BA85C5D2B47FFA729416EA39355D0</vt:lpwstr>
  </property>
</Properties>
</file>