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承诺书</w:t>
      </w:r>
    </w:p>
    <w:p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本人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，性别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，身份证号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，          出生日期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，录取通知书编号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，为大连工业大学艺术与信息工程学院2022级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  <w:t xml:space="preserve">        系    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专业录取学生，本人在此承诺所提供的一切材料和填写的个人信息真实、有效，如有不实或不符合条件情况，本人愿意承担全部责任以及出现的一切后果（移交司法机关、取消学籍、不颁发毕业证书、追回各类证件等）。</w:t>
      </w:r>
      <w:bookmarkStart w:id="0" w:name="_GoBack"/>
      <w:bookmarkEnd w:id="0"/>
    </w:p>
    <w:p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</w:p>
    <w:p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 xml:space="preserve">                         </w:t>
      </w:r>
    </w:p>
    <w:p>
      <w:pPr>
        <w:widowControl w:val="0"/>
        <w:numPr>
          <w:ilvl w:val="0"/>
          <w:numId w:val="0"/>
        </w:numPr>
        <w:ind w:firstLine="4800" w:firstLineChars="15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学生签字：      （手印）</w:t>
      </w:r>
    </w:p>
    <w:p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 xml:space="preserve">                          家长签字：      （手印）</w:t>
      </w:r>
    </w:p>
    <w:p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 xml:space="preserve">                               年    月    日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xMTM4Njk0NmJlYzVmOWNmODgwMmJkMTQ2ZWQyNjUifQ=="/>
  </w:docVars>
  <w:rsids>
    <w:rsidRoot w:val="0F5250F5"/>
    <w:rsid w:val="0F5250F5"/>
    <w:rsid w:val="11C55EA4"/>
    <w:rsid w:val="13373DCC"/>
    <w:rsid w:val="4DFD3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170</Words>
  <Characters>173</Characters>
  <Lines>0</Lines>
  <Paragraphs>0</Paragraphs>
  <TotalTime>1</TotalTime>
  <ScaleCrop>false</ScaleCrop>
  <LinksUpToDate>false</LinksUpToDate>
  <CharactersWithSpaces>343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2022-08-30T10:39:00Z</dcterms:created>
  <dc:creator>姜姜老公Redamancy</dc:creator>
  <cp:lastModifiedBy>这个世界永远不变的，是变！</cp:lastModifiedBy>
  <dcterms:modified xsi:type="dcterms:W3CDTF">2022-10-26T03:17:41Z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4E3CF0B649254CFE81DC63BFFA9E3892</vt:lpwstr>
  </property>
</Properties>
</file>