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194F" w14:textId="77777777" w:rsidR="00560CB2" w:rsidRDefault="001C4777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附件1：</w:t>
      </w:r>
    </w:p>
    <w:p w14:paraId="7C99B6DA" w14:textId="77777777" w:rsidR="00560CB2" w:rsidRDefault="001C4777">
      <w:pPr>
        <w:jc w:val="center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b/>
          <w:bCs/>
          <w:sz w:val="32"/>
          <w:szCs w:val="36"/>
        </w:rPr>
        <w:t>第二届辽宁省大学生文化创意设计大赛报名表</w:t>
      </w:r>
    </w:p>
    <w:p w14:paraId="3008B5A8" w14:textId="77777777" w:rsidR="00560CB2" w:rsidRDefault="001C4777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作品类别： </w:t>
      </w:r>
      <w:r>
        <w:rPr>
          <w:rFonts w:ascii="仿宋" w:eastAsia="仿宋" w:hAnsi="仿宋"/>
          <w:sz w:val="28"/>
          <w:szCs w:val="32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4"/>
        <w:gridCol w:w="992"/>
        <w:gridCol w:w="284"/>
        <w:gridCol w:w="567"/>
        <w:gridCol w:w="992"/>
        <w:gridCol w:w="992"/>
        <w:gridCol w:w="425"/>
        <w:gridCol w:w="142"/>
        <w:gridCol w:w="142"/>
        <w:gridCol w:w="1276"/>
        <w:gridCol w:w="141"/>
        <w:gridCol w:w="284"/>
        <w:gridCol w:w="1213"/>
      </w:tblGrid>
      <w:tr w:rsidR="00560CB2" w14:paraId="7CD9821B" w14:textId="77777777">
        <w:tc>
          <w:tcPr>
            <w:tcW w:w="2122" w:type="dxa"/>
            <w:gridSpan w:val="4"/>
            <w:vAlign w:val="center"/>
          </w:tcPr>
          <w:p w14:paraId="592DB1D7" w14:textId="77777777" w:rsidR="00560CB2" w:rsidRDefault="001C4777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参赛作品名称</w:t>
            </w:r>
          </w:p>
        </w:tc>
        <w:tc>
          <w:tcPr>
            <w:tcW w:w="6174" w:type="dxa"/>
            <w:gridSpan w:val="10"/>
            <w:vAlign w:val="center"/>
          </w:tcPr>
          <w:p w14:paraId="490C6DB5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560CB2" w14:paraId="44776CB6" w14:textId="77777777">
        <w:tc>
          <w:tcPr>
            <w:tcW w:w="1838" w:type="dxa"/>
            <w:gridSpan w:val="3"/>
            <w:vAlign w:val="center"/>
          </w:tcPr>
          <w:p w14:paraId="3F613F58" w14:textId="77777777" w:rsidR="00560CB2" w:rsidRDefault="001C4777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所在学校</w:t>
            </w:r>
          </w:p>
        </w:tc>
        <w:tc>
          <w:tcPr>
            <w:tcW w:w="3402" w:type="dxa"/>
            <w:gridSpan w:val="6"/>
            <w:vAlign w:val="center"/>
          </w:tcPr>
          <w:p w14:paraId="10C7DE6D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EACABB3" w14:textId="77777777" w:rsidR="00560CB2" w:rsidRDefault="001C4777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邮政编码</w:t>
            </w:r>
          </w:p>
        </w:tc>
        <w:tc>
          <w:tcPr>
            <w:tcW w:w="1638" w:type="dxa"/>
            <w:gridSpan w:val="3"/>
            <w:vAlign w:val="center"/>
          </w:tcPr>
          <w:p w14:paraId="2143E365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560CB2" w14:paraId="4AE2E15F" w14:textId="77777777">
        <w:tc>
          <w:tcPr>
            <w:tcW w:w="1838" w:type="dxa"/>
            <w:gridSpan w:val="3"/>
            <w:vAlign w:val="center"/>
          </w:tcPr>
          <w:p w14:paraId="349265D9" w14:textId="77777777" w:rsidR="00560CB2" w:rsidRDefault="001C4777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联系人</w:t>
            </w:r>
          </w:p>
        </w:tc>
        <w:tc>
          <w:tcPr>
            <w:tcW w:w="1843" w:type="dxa"/>
            <w:gridSpan w:val="3"/>
            <w:vAlign w:val="center"/>
          </w:tcPr>
          <w:p w14:paraId="6F5A069A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BBC3ACD" w14:textId="77777777" w:rsidR="00560CB2" w:rsidRDefault="001C4777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地址</w:t>
            </w:r>
          </w:p>
        </w:tc>
        <w:tc>
          <w:tcPr>
            <w:tcW w:w="3623" w:type="dxa"/>
            <w:gridSpan w:val="7"/>
            <w:vAlign w:val="center"/>
          </w:tcPr>
          <w:p w14:paraId="2F28CA3A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560CB2" w14:paraId="678C8F02" w14:textId="77777777">
        <w:tc>
          <w:tcPr>
            <w:tcW w:w="1838" w:type="dxa"/>
            <w:gridSpan w:val="3"/>
            <w:vAlign w:val="center"/>
          </w:tcPr>
          <w:p w14:paraId="7CECCC3B" w14:textId="77777777" w:rsidR="00560CB2" w:rsidRDefault="001C4777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电话</w:t>
            </w:r>
          </w:p>
        </w:tc>
        <w:tc>
          <w:tcPr>
            <w:tcW w:w="1843" w:type="dxa"/>
            <w:gridSpan w:val="3"/>
            <w:vAlign w:val="center"/>
          </w:tcPr>
          <w:p w14:paraId="2363E1A8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9D4A500" w14:textId="77777777" w:rsidR="00560CB2" w:rsidRDefault="001C4777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电子邮箱</w:t>
            </w:r>
          </w:p>
        </w:tc>
        <w:tc>
          <w:tcPr>
            <w:tcW w:w="3198" w:type="dxa"/>
            <w:gridSpan w:val="6"/>
            <w:vAlign w:val="center"/>
          </w:tcPr>
          <w:p w14:paraId="7DCAC8F6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560CB2" w14:paraId="4D7B0CD9" w14:textId="77777777">
        <w:tc>
          <w:tcPr>
            <w:tcW w:w="562" w:type="dxa"/>
            <w:vMerge w:val="restart"/>
            <w:vAlign w:val="center"/>
          </w:tcPr>
          <w:p w14:paraId="1657337E" w14:textId="77777777" w:rsidR="00560CB2" w:rsidRDefault="001C4777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参赛团队</w:t>
            </w:r>
          </w:p>
        </w:tc>
        <w:tc>
          <w:tcPr>
            <w:tcW w:w="1276" w:type="dxa"/>
            <w:gridSpan w:val="2"/>
            <w:vAlign w:val="center"/>
          </w:tcPr>
          <w:p w14:paraId="2A5F349A" w14:textId="77777777" w:rsidR="00560CB2" w:rsidRDefault="001C4777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14:paraId="2171CAE5" w14:textId="77777777" w:rsidR="00560CB2" w:rsidRDefault="001C4777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性别</w:t>
            </w:r>
          </w:p>
        </w:tc>
        <w:tc>
          <w:tcPr>
            <w:tcW w:w="2693" w:type="dxa"/>
            <w:gridSpan w:val="5"/>
            <w:vAlign w:val="center"/>
          </w:tcPr>
          <w:p w14:paraId="25816997" w14:textId="77777777" w:rsidR="00560CB2" w:rsidRDefault="001C4777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所在学校</w:t>
            </w:r>
          </w:p>
        </w:tc>
        <w:tc>
          <w:tcPr>
            <w:tcW w:w="1417" w:type="dxa"/>
            <w:gridSpan w:val="2"/>
            <w:vAlign w:val="center"/>
          </w:tcPr>
          <w:p w14:paraId="70BC9ABF" w14:textId="77777777" w:rsidR="00560CB2" w:rsidRDefault="001C4777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专业</w:t>
            </w:r>
          </w:p>
        </w:tc>
        <w:tc>
          <w:tcPr>
            <w:tcW w:w="1497" w:type="dxa"/>
            <w:gridSpan w:val="2"/>
            <w:vAlign w:val="center"/>
          </w:tcPr>
          <w:p w14:paraId="0E8989E0" w14:textId="77777777" w:rsidR="00560CB2" w:rsidRDefault="001C4777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年级</w:t>
            </w:r>
          </w:p>
        </w:tc>
      </w:tr>
      <w:tr w:rsidR="00560CB2" w14:paraId="3E854737" w14:textId="77777777">
        <w:tc>
          <w:tcPr>
            <w:tcW w:w="562" w:type="dxa"/>
            <w:vMerge/>
            <w:vAlign w:val="center"/>
          </w:tcPr>
          <w:p w14:paraId="04A8BCB3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5BC6AA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3E144F8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041FB670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A6A015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465824B6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560CB2" w14:paraId="2822A4BE" w14:textId="77777777">
        <w:tc>
          <w:tcPr>
            <w:tcW w:w="562" w:type="dxa"/>
            <w:vMerge/>
            <w:vAlign w:val="center"/>
          </w:tcPr>
          <w:p w14:paraId="1A09CE71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5418724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DEA2B7F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5B93828C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50425C7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4B2A12DE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560CB2" w14:paraId="7136CC80" w14:textId="77777777">
        <w:tc>
          <w:tcPr>
            <w:tcW w:w="562" w:type="dxa"/>
            <w:vMerge/>
            <w:vAlign w:val="center"/>
          </w:tcPr>
          <w:p w14:paraId="5416DB8C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F1717D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89B83E7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1120174D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72AAB68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5AFE84BA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560CB2" w14:paraId="6D88ADC6" w14:textId="77777777">
        <w:tc>
          <w:tcPr>
            <w:tcW w:w="562" w:type="dxa"/>
            <w:vMerge/>
            <w:vAlign w:val="center"/>
          </w:tcPr>
          <w:p w14:paraId="5E505125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45E204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5FC8AAB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7460AC71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BC461AA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77E37EE9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560CB2" w14:paraId="0C7FF8FC" w14:textId="77777777">
        <w:tc>
          <w:tcPr>
            <w:tcW w:w="846" w:type="dxa"/>
            <w:gridSpan w:val="2"/>
            <w:vMerge w:val="restart"/>
            <w:vAlign w:val="center"/>
          </w:tcPr>
          <w:p w14:paraId="1300410F" w14:textId="77777777" w:rsidR="00560CB2" w:rsidRDefault="001C4777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指导教师</w:t>
            </w:r>
          </w:p>
        </w:tc>
        <w:tc>
          <w:tcPr>
            <w:tcW w:w="1276" w:type="dxa"/>
            <w:gridSpan w:val="2"/>
            <w:vAlign w:val="center"/>
          </w:tcPr>
          <w:p w14:paraId="0BCCA9B4" w14:textId="77777777" w:rsidR="00560CB2" w:rsidRDefault="001C4777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姓名</w:t>
            </w:r>
          </w:p>
        </w:tc>
        <w:tc>
          <w:tcPr>
            <w:tcW w:w="4961" w:type="dxa"/>
            <w:gridSpan w:val="9"/>
            <w:vAlign w:val="center"/>
          </w:tcPr>
          <w:p w14:paraId="45971C48" w14:textId="77777777" w:rsidR="00560CB2" w:rsidRDefault="001C4777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所在单位</w:t>
            </w:r>
          </w:p>
        </w:tc>
        <w:tc>
          <w:tcPr>
            <w:tcW w:w="1213" w:type="dxa"/>
            <w:vAlign w:val="center"/>
          </w:tcPr>
          <w:p w14:paraId="5124D158" w14:textId="77777777" w:rsidR="00560CB2" w:rsidRDefault="001C4777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职称</w:t>
            </w:r>
          </w:p>
        </w:tc>
      </w:tr>
      <w:tr w:rsidR="00560CB2" w14:paraId="6C5B0AED" w14:textId="77777777">
        <w:tc>
          <w:tcPr>
            <w:tcW w:w="846" w:type="dxa"/>
            <w:gridSpan w:val="2"/>
            <w:vMerge/>
            <w:vAlign w:val="center"/>
          </w:tcPr>
          <w:p w14:paraId="247F911F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EF273B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4961" w:type="dxa"/>
            <w:gridSpan w:val="9"/>
            <w:vAlign w:val="center"/>
          </w:tcPr>
          <w:p w14:paraId="0DC0DB87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13" w:type="dxa"/>
            <w:vAlign w:val="center"/>
          </w:tcPr>
          <w:p w14:paraId="3AB27C65" w14:textId="77777777" w:rsidR="00560CB2" w:rsidRDefault="00560CB2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560CB2" w14:paraId="64466C8F" w14:textId="77777777">
        <w:trPr>
          <w:trHeight w:val="1713"/>
        </w:trPr>
        <w:tc>
          <w:tcPr>
            <w:tcW w:w="846" w:type="dxa"/>
            <w:gridSpan w:val="2"/>
            <w:vAlign w:val="center"/>
          </w:tcPr>
          <w:p w14:paraId="7BBF16F0" w14:textId="77777777" w:rsidR="00560CB2" w:rsidRDefault="001C4777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作品简介</w:t>
            </w:r>
          </w:p>
        </w:tc>
        <w:tc>
          <w:tcPr>
            <w:tcW w:w="7450" w:type="dxa"/>
            <w:gridSpan w:val="12"/>
            <w:vAlign w:val="center"/>
          </w:tcPr>
          <w:p w14:paraId="6CDFE44E" w14:textId="77777777" w:rsidR="00560CB2" w:rsidRDefault="00560CB2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560CB2" w14:paraId="67B9CB73" w14:textId="77777777">
        <w:trPr>
          <w:trHeight w:val="2117"/>
        </w:trPr>
        <w:tc>
          <w:tcPr>
            <w:tcW w:w="846" w:type="dxa"/>
            <w:gridSpan w:val="2"/>
            <w:vAlign w:val="center"/>
          </w:tcPr>
          <w:p w14:paraId="7CBF9D43" w14:textId="77777777" w:rsidR="00560CB2" w:rsidRDefault="001C4777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主要创新点</w:t>
            </w:r>
          </w:p>
        </w:tc>
        <w:tc>
          <w:tcPr>
            <w:tcW w:w="7450" w:type="dxa"/>
            <w:gridSpan w:val="12"/>
            <w:vAlign w:val="center"/>
          </w:tcPr>
          <w:p w14:paraId="5E010215" w14:textId="77777777" w:rsidR="00560CB2" w:rsidRDefault="00560CB2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14:paraId="5DBEE33A" w14:textId="77777777" w:rsidR="00560CB2" w:rsidRDefault="001C4777">
      <w:pPr>
        <w:spacing w:line="560" w:lineRule="exact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sz w:val="24"/>
          <w:szCs w:val="24"/>
        </w:rPr>
        <w:t>请于</w:t>
      </w:r>
      <w:r>
        <w:rPr>
          <w:rFonts w:ascii="仿宋" w:eastAsia="仿宋" w:hAnsi="仿宋"/>
          <w:sz w:val="24"/>
          <w:szCs w:val="24"/>
        </w:rPr>
        <w:t>2021年9</w:t>
      </w:r>
      <w:r>
        <w:rPr>
          <w:rFonts w:ascii="仿宋" w:eastAsia="仿宋" w:hAnsi="仿宋" w:hint="eastAsia"/>
          <w:sz w:val="24"/>
          <w:szCs w:val="24"/>
        </w:rPr>
        <w:t>月3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日前发送至renwenxueyuan@lumei.edu.cn。（可附页）</w:t>
      </w:r>
    </w:p>
    <w:sectPr w:rsidR="00560CB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C5D8" w14:textId="77777777" w:rsidR="005D5198" w:rsidRDefault="005D5198">
      <w:r>
        <w:separator/>
      </w:r>
    </w:p>
  </w:endnote>
  <w:endnote w:type="continuationSeparator" w:id="0">
    <w:p w14:paraId="4A4AC862" w14:textId="77777777" w:rsidR="005D5198" w:rsidRDefault="005D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1045" w14:textId="77777777" w:rsidR="005D5198" w:rsidRDefault="005D5198">
      <w:r>
        <w:separator/>
      </w:r>
    </w:p>
  </w:footnote>
  <w:footnote w:type="continuationSeparator" w:id="0">
    <w:p w14:paraId="2DDD3DE6" w14:textId="77777777" w:rsidR="005D5198" w:rsidRDefault="005D5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9666" w14:textId="77777777" w:rsidR="00560CB2" w:rsidRDefault="001C4777">
    <w:pPr>
      <w:pStyle w:val="a5"/>
      <w:rPr>
        <w:rFonts w:ascii="黑体" w:eastAsia="黑体" w:hAnsi="黑体"/>
        <w:b/>
        <w:bCs/>
        <w:color w:val="767171"/>
        <w:sz w:val="32"/>
        <w:szCs w:val="32"/>
      </w:rPr>
    </w:pPr>
    <w:r>
      <w:rPr>
        <w:rFonts w:ascii="黑体" w:eastAsia="黑体" w:hAnsi="黑体" w:hint="eastAsia"/>
        <w:b/>
        <w:bCs/>
        <w:color w:val="767171"/>
        <w:sz w:val="32"/>
        <w:szCs w:val="32"/>
      </w:rPr>
      <w:t>鲁迅美术学院</w:t>
    </w:r>
    <w:r>
      <w:rPr>
        <w:rFonts w:ascii="黑体" w:eastAsia="黑体" w:hAnsi="黑体"/>
        <w:b/>
        <w:bCs/>
        <w:caps/>
        <w:noProof/>
        <w:color w:val="767171"/>
        <w:sz w:val="36"/>
        <w:szCs w:val="36"/>
      </w:rPr>
      <mc:AlternateContent>
        <mc:Choice Requires="wpg">
          <w:drawing>
            <wp:anchor distT="0" distB="0" distL="0" distR="0" simplePos="0" relativeHeight="1024" behindDoc="0" locked="0" layoutInCell="1" allowOverlap="1" wp14:anchorId="66F45065" wp14:editId="45BD2C8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700530" cy="1024255"/>
              <wp:effectExtent l="0" t="0" r="0" b="5080"/>
              <wp:wrapNone/>
              <wp:docPr id="4097" name="组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" name="组合 1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" name="任意多边形: 形状 3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4" name="矩形 4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 rotWithShape="1">
                            <a:blip r:embed="rId1" cstate="print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/>
                      </wps:wsp>
                    </wpg:grpSp>
                    <wps:wsp>
                      <wps:cNvPr id="5" name="矩形 5"/>
                      <wps:cNvSpPr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61F7DC" w14:textId="77777777" w:rsidR="00560CB2" w:rsidRDefault="001C4777">
                            <w:pPr>
                              <w:pStyle w:val="a5"/>
                              <w:jc w:val="right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F45065" id="组 158" o:spid="_x0000_s1026" style="position:absolute;left:0;text-align:left;margin-left:0;margin-top:0;width:133.9pt;height:80.65pt;z-index:1024;mso-top-percent:20;mso-wrap-distance-left:0;mso-wrap-distance-right:0;mso-position-horizontal:left;mso-position-horizontal-relative:page;mso-position-vertical-relative:page;mso-top-percent:20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DaS8izZAAAABQEAAA8AAABkcnMvZG93&#10;bnJldi54bWxMj8FOwzAQRO9I/IO1SNyo06KkKMSpEAKJK4Xet/ESR8TrEDttytezcKGXlUYzmn1T&#10;bWbfqwONsQtsYLnIQBE3wXbcGnh/e765AxUTssU+MBk4UYRNfXlRYWnDkV/psE2tkhKOJRpwKQ2l&#10;1rFx5DEuwkAs3kcYPSaRY6vtiEcp971eZVmhPXYsHxwO9Oio+dxO3kB8WZ++G/b5Lv+aaJc/zW1X&#10;OGOur+aHe1CJ5vQfhl98QYdamPZhYhtVb0CGpL8r3qpYy4y9hIrlLei60uf09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">
              <v:group id="组合 1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矩形 2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" stroked="f">
                  <v:fill opacity="0"/>
                </v:rect>
                <v:shape id="任意多边形: 形状 3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" path="m,l1462822,,910372,376306,,1014481,,xe" fillcolor="#4472c4" stroked="f">
                  <v:path arrowok="t"/>
                </v:shape>
                <v:rect id="矩形 4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" stroked="f">
                  <v:fill r:id="rId2" o:title="" recolor="t" rotate="t" type="frame"/>
                </v:rect>
              </v:group>
              <v:rect id="矩形 5" o:spid="_x0000_s1031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" filled="f" stroked="f">
                <v:textbox inset=",7.2pt,,7.2pt">
                  <w:txbxContent>
                    <w:p w14:paraId="0561F7DC" w14:textId="77777777" w:rsidR="00560CB2" w:rsidRDefault="001C4777">
                      <w:pPr>
                        <w:pStyle w:val="a5"/>
                        <w:jc w:val="right"/>
                        <w:rPr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 w:val="24"/>
                          <w:szCs w:val="24"/>
                          <w:lang w:val="zh-CN"/>
                        </w:rPr>
                        <w:t>2</w:t>
                      </w:r>
                      <w:r>
                        <w:rPr>
                          <w:color w:val="FFFFFF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rFonts w:ascii="黑体" w:eastAsia="黑体" w:hAnsi="黑体" w:hint="eastAsia"/>
        <w:b/>
        <w:bCs/>
        <w:color w:val="767171"/>
        <w:sz w:val="32"/>
        <w:szCs w:val="32"/>
      </w:rPr>
      <w:t xml:space="preserve"> 人文学院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95F"/>
    <w:rsid w:val="B9B9573A"/>
    <w:rsid w:val="00090966"/>
    <w:rsid w:val="001716F3"/>
    <w:rsid w:val="001C4777"/>
    <w:rsid w:val="0022595F"/>
    <w:rsid w:val="003D3505"/>
    <w:rsid w:val="0047538C"/>
    <w:rsid w:val="00560CB2"/>
    <w:rsid w:val="005D5198"/>
    <w:rsid w:val="007B3598"/>
    <w:rsid w:val="007C7B16"/>
    <w:rsid w:val="007F204E"/>
    <w:rsid w:val="00835160"/>
    <w:rsid w:val="008E5C3F"/>
    <w:rsid w:val="00AD76F2"/>
    <w:rsid w:val="00D64F71"/>
    <w:rsid w:val="00EF6EE2"/>
    <w:rsid w:val="00FA5A9B"/>
    <w:rsid w:val="4DEB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607F7"/>
  <w15:docId w15:val="{DD09EB1E-2523-441D-9233-6FBDBBC1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耿 阳</dc:creator>
  <cp:lastModifiedBy>耿 阳</cp:lastModifiedBy>
  <cp:revision>2</cp:revision>
  <dcterms:created xsi:type="dcterms:W3CDTF">2021-08-02T13:24:00Z</dcterms:created>
  <dcterms:modified xsi:type="dcterms:W3CDTF">2021-08-02T13:24:00Z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cb7b63510d7e4e78b8f5e4de23c7d289</vt:lpwstr>
  </property>
  <property fmtid="{D5CDD505-2E9C-101B-9397-08002B2CF9AE}" pid="3" name="KSOProductBuildVer">
    <vt:lpwstr>2052-3.3.0.5120</vt:lpwstr>
  </property>
</Properties>
</file>