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“建行杯”辽宁省第八届“互联网+”大学生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创新创业大赛产业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命题</w:t>
      </w:r>
      <w:r>
        <w:rPr>
          <w:rFonts w:hint="eastAsia" w:ascii="方正小标宋简体" w:eastAsia="方正小标宋简体"/>
          <w:sz w:val="44"/>
          <w:szCs w:val="44"/>
        </w:rPr>
        <w:t>赛道方案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一、目标任务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（一）发挥开放创新效用，打通高校智力资源和企业发展需求，协同解决企业发展中所面临的技术、管理等现实问题。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（二）引导高校将创新创业教育实践与产业发展有机结合，促进学生了解产业发展状况，培养学生解决产业发展问题的能力。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（三）立足产业发展，深化新工科、新医科、新农科、新文科建设，校企协同培育产业新领域、新市场，推动大学生更高质量创业就业。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二、命题征集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（三）命题须健康合法，弘扬正能量，知识产权清晰，无任何不良信息，无侵权违法等行为。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三、参赛要求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（三）参赛团队所提交的命题对策须符合所答企业命题要求。参赛团队须对提交的应答材料拥有自主知识产权，不得侵犯他人知识产权或物权。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（四）所有参赛材料和现场答辩原则上使用中文或英文，如有其他语言需求，请联系大赛组委会。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四、赛程安排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一）征集命题。请命题企业于2022年4月30日24:00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二）命题发布。大赛组委会组织专家，对企业申报的产业命题进行评审遴选。入选命题于5月上旬在全国大学生创业服务网（网址：cy.ncss.cn）和全球青年创新领袖共同体促进会（PILC）官网（网址：www.pilcchina.org）公开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三）参赛报名。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6月15日24:00。请命题企业、学校及参赛团队登录全国大学生创业服务网（网址同上），查看校企对接的具体流程，积极开展对接，确保供需互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（四）省级决赛。省级决赛的比赛环节、评审方式等将结合参赛报名等情况决定，具体安排另行通知。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本赛道设置金奖30个、银奖60个和铜奖210个。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/>
        </w:rPr>
        <w:t>（二）命题企业需遵守大赛的规章制度，按照大赛的流程和要求参与大赛的相关活动。鼓励企业和高校在赛后积极启动项目对接，进一步推动项目落地。</w:t>
      </w:r>
    </w:p>
    <w:sectPr>
      <w:footerReference r:id="rId5" w:type="default"/>
      <w:pgSz w:w="11906" w:h="16838"/>
      <w:pgMar w:top="2098" w:right="1474" w:bottom="1985" w:left="1588" w:header="851" w:footer="992" w:gutter="0"/>
      <w:pgNumType w:fmt="numberInDash" w:start="24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0367202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0367202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OTEwMjYwMzQ3ZDg2OWZkNDI1MjI5MjJhMzkzY2YifQ=="/>
  </w:docVars>
  <w:rsids>
    <w:rsidRoot w:val="00C40178"/>
    <w:rsid w:val="00044DE5"/>
    <w:rsid w:val="00052285"/>
    <w:rsid w:val="00082A32"/>
    <w:rsid w:val="001C59F0"/>
    <w:rsid w:val="001C655C"/>
    <w:rsid w:val="00267336"/>
    <w:rsid w:val="00433C69"/>
    <w:rsid w:val="00445DE1"/>
    <w:rsid w:val="004B2A70"/>
    <w:rsid w:val="004C47C3"/>
    <w:rsid w:val="004F41EA"/>
    <w:rsid w:val="0065261C"/>
    <w:rsid w:val="006F2859"/>
    <w:rsid w:val="006F7139"/>
    <w:rsid w:val="00801BF6"/>
    <w:rsid w:val="00802ACA"/>
    <w:rsid w:val="00840A68"/>
    <w:rsid w:val="00A16481"/>
    <w:rsid w:val="00A446E2"/>
    <w:rsid w:val="00AB02DC"/>
    <w:rsid w:val="00B005C9"/>
    <w:rsid w:val="00BE5E23"/>
    <w:rsid w:val="00C40178"/>
    <w:rsid w:val="00D65A69"/>
    <w:rsid w:val="00DA0C58"/>
    <w:rsid w:val="00E13E2A"/>
    <w:rsid w:val="00E3216D"/>
    <w:rsid w:val="00E460F2"/>
    <w:rsid w:val="00F60677"/>
    <w:rsid w:val="00FE10A2"/>
    <w:rsid w:val="51FE2415"/>
    <w:rsid w:val="57FFA7D4"/>
    <w:rsid w:val="5C7307F0"/>
    <w:rsid w:val="65443B5A"/>
    <w:rsid w:val="6D3F4AA8"/>
    <w:rsid w:val="77D7FCBF"/>
    <w:rsid w:val="EFF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10285</Words>
  <Characters>10728</Characters>
  <Lines>78</Lines>
  <Paragraphs>22</Paragraphs>
  <TotalTime>2</TotalTime>
  <ScaleCrop>false</ScaleCrop>
  <LinksUpToDate>false</LinksUpToDate>
  <CharactersWithSpaces>10766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2022-04-27T23:10:00Z</dcterms:created>
  <dc:creator>wq123456</dc:creator>
  <cp:lastModifiedBy>user</cp:lastModifiedBy>
  <cp:lastPrinted>2022-04-28T15:25:00Z</cp:lastPrinted>
  <dcterms:modified xsi:type="dcterms:W3CDTF">2022-04-28T09:54:13Z</dcterms:modified>
  <dc:title>附件5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CAF1FC12B2AD4C1A8FEE6037876402D8</vt:lpwstr>
  </property>
</Properties>
</file>