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2021年辽宁省智慧农业大创赛</w:t>
      </w:r>
      <w:bookmarkStart w:id="0" w:name="_GoBack"/>
      <w:r>
        <w:rPr>
          <w:rFonts w:hint="eastAsia" w:ascii="黑体" w:hAnsi="黑体" w:eastAsia="黑体"/>
          <w:sz w:val="32"/>
          <w:szCs w:val="32"/>
          <w:lang w:val="en-US" w:eastAsia="zh-CN"/>
        </w:rPr>
        <w:t>团队承诺书</w:t>
      </w:r>
      <w:bookmarkEnd w:id="0"/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before="160" w:beforeLines="50" w:after="160" w:afterLines="50"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作品名称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参加2021年辽宁省普通高等学校本科大学生智慧农业创新创业大赛，参赛作品为原创，遵守国家有关法律、行政法规的规定，符合民族文化传统、公共道德价值、行业规范等要求，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特此承诺。</w:t>
      </w:r>
    </w:p>
    <w:p>
      <w:pPr>
        <w:adjustRightInd w:val="0"/>
        <w:snapToGrid w:val="0"/>
        <w:spacing w:before="160" w:beforeLines="50" w:after="160" w:afterLines="50"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560" w:lineRule="exact"/>
        <w:ind w:firstLine="3360" w:firstLineChars="1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指导教师</w:t>
      </w:r>
      <w:r>
        <w:rPr>
          <w:rFonts w:hint="eastAsia" w:ascii="宋体" w:hAnsi="宋体" w:cs="宋体"/>
          <w:sz w:val="28"/>
          <w:szCs w:val="28"/>
        </w:rPr>
        <w:t>签字：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参赛学生签字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年     月    日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F042F"/>
    <w:rsid w:val="5C2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2021-04-27T08:10:00Z</dcterms:created>
  <dc:creator>美阳xi-    </dc:creator>
  <cp:lastModifiedBy>美阳xi-    </cp:lastModifiedBy>
  <dcterms:modified xsi:type="dcterms:W3CDTF">2021-04-27T08:11:51Z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1B1010FBCEE44C2B9BAC74D2DB7DE000</vt:lpwstr>
  </property>
</Properties>
</file>