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76" w:lineRule="auto"/>
        <w:jc w:val="left"/>
        <w:rPr>
          <w:rFonts w:hint="default" w:ascii="宋体" w:hAnsi="宋体" w:eastAsia="宋体" w:cs="仿宋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"/>
          <w:b/>
          <w:bCs/>
          <w:sz w:val="30"/>
          <w:szCs w:val="30"/>
          <w:lang w:val="en-US" w:eastAsia="zh-CN"/>
        </w:rPr>
        <w:t>附件1：</w:t>
      </w:r>
    </w:p>
    <w:p>
      <w:pPr>
        <w:spacing w:line="276" w:lineRule="auto"/>
        <w:jc w:val="center"/>
        <w:rPr>
          <w:rFonts w:hint="eastAsia" w:ascii="宋体" w:hAnsi="宋体" w:eastAsia="宋体" w:cs="仿宋"/>
          <w:b/>
          <w:bCs/>
          <w:sz w:val="30"/>
          <w:szCs w:val="30"/>
        </w:rPr>
      </w:pPr>
      <w:r>
        <w:rPr>
          <w:rFonts w:ascii="宋体" w:hAnsi="宋体" w:eastAsia="宋体" w:cs="仿宋"/>
          <w:b/>
          <w:bCs/>
          <w:sz w:val="30"/>
          <w:szCs w:val="30"/>
        </w:rPr>
        <w:t>202</w:t>
      </w:r>
      <w:r>
        <w:rPr>
          <w:rFonts w:hint="eastAsia" w:ascii="宋体" w:hAnsi="宋体" w:eastAsia="宋体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仿宋"/>
          <w:b/>
          <w:bCs/>
          <w:sz w:val="30"/>
          <w:szCs w:val="30"/>
        </w:rPr>
        <w:t>年“iTeach”</w:t>
      </w:r>
      <w:r>
        <w:rPr>
          <w:rFonts w:hint="eastAsia" w:ascii="宋体" w:hAnsi="宋体" w:eastAsia="宋体" w:cs="仿宋"/>
          <w:b/>
          <w:bCs/>
          <w:sz w:val="30"/>
          <w:szCs w:val="30"/>
          <w:lang w:val="en-US" w:eastAsia="zh-CN"/>
        </w:rPr>
        <w:t>辽宁省</w:t>
      </w:r>
      <w:r>
        <w:rPr>
          <w:rFonts w:hint="eastAsia" w:ascii="宋体" w:hAnsi="宋体" w:eastAsia="宋体" w:cs="仿宋"/>
          <w:b/>
          <w:bCs/>
          <w:sz w:val="30"/>
          <w:szCs w:val="30"/>
        </w:rPr>
        <w:t>大学生数字化教育应用创新大赛</w:t>
      </w:r>
    </w:p>
    <w:p>
      <w:pPr>
        <w:spacing w:line="276" w:lineRule="auto"/>
        <w:jc w:val="center"/>
        <w:rPr>
          <w:rFonts w:ascii="宋体" w:hAnsi="宋体" w:eastAsia="宋体" w:cs="仿宋"/>
          <w:b/>
          <w:bCs/>
          <w:sz w:val="30"/>
          <w:szCs w:val="30"/>
        </w:rPr>
      </w:pPr>
      <w:r>
        <w:rPr>
          <w:rFonts w:hint="eastAsia" w:ascii="宋体" w:hAnsi="宋体" w:eastAsia="宋体" w:cs="仿宋"/>
          <w:b/>
          <w:bCs/>
          <w:sz w:val="30"/>
          <w:szCs w:val="30"/>
        </w:rPr>
        <w:t>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260"/>
        <w:gridCol w:w="960"/>
        <w:gridCol w:w="750"/>
        <w:gridCol w:w="1905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7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</w:rPr>
              <w:t>作品类别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</w:rPr>
              <w:t>数字媒体技术类</w:t>
            </w:r>
          </w:p>
        </w:tc>
        <w:tc>
          <w:tcPr>
            <w:tcW w:w="4465" w:type="dxa"/>
            <w:gridSpan w:val="3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</w:rPr>
              <w:t>课件类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7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</w:rPr>
              <w:t>工具系统类</w:t>
            </w:r>
          </w:p>
        </w:tc>
        <w:tc>
          <w:tcPr>
            <w:tcW w:w="4465" w:type="dxa"/>
            <w:gridSpan w:val="3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</w:rPr>
              <w:t>教育服务应用类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</w:rPr>
              <w:t>学校名称</w:t>
            </w:r>
          </w:p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（规范全称）</w:t>
            </w:r>
          </w:p>
        </w:tc>
        <w:tc>
          <w:tcPr>
            <w:tcW w:w="6685" w:type="dxa"/>
            <w:gridSpan w:val="5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</w:rPr>
              <w:t>专业名称</w:t>
            </w:r>
          </w:p>
        </w:tc>
        <w:tc>
          <w:tcPr>
            <w:tcW w:w="6685" w:type="dxa"/>
            <w:gridSpan w:val="5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</w:rPr>
              <w:t>作品</w:t>
            </w:r>
            <w:r>
              <w:rPr>
                <w:rFonts w:ascii="宋体" w:hAnsi="宋体" w:eastAsia="宋体" w:cs="Times New Roman"/>
                <w:b w:val="0"/>
                <w:bCs/>
                <w:sz w:val="28"/>
              </w:rPr>
              <w:t>名称</w:t>
            </w:r>
          </w:p>
        </w:tc>
        <w:tc>
          <w:tcPr>
            <w:tcW w:w="6685" w:type="dxa"/>
            <w:gridSpan w:val="5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6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</w:rPr>
              <w:t>参赛</w:t>
            </w:r>
            <w:r>
              <w:rPr>
                <w:rFonts w:ascii="宋体" w:hAnsi="宋体" w:eastAsia="宋体" w:cs="Times New Roman"/>
                <w:b w:val="0"/>
                <w:bCs/>
                <w:sz w:val="28"/>
              </w:rPr>
              <w:t>人员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（参赛团队负责人）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</w:rPr>
              <w:t>负责人姓名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Times New Roman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</w:rPr>
              <w:t>学</w:t>
            </w:r>
            <w:r>
              <w:rPr>
                <w:rFonts w:hint="eastAsia" w:ascii="宋体" w:hAnsi="宋体" w:eastAsia="宋体" w:cs="Times New Roman"/>
                <w:b w:val="0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/>
                <w:sz w:val="28"/>
              </w:rPr>
              <w:t>历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</w:rPr>
              <w:t>联系电话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</w:rPr>
              <w:t>电子邮箱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Times New Roman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</w:rPr>
              <w:t>指导老师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Times New Roman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</w:rPr>
              <w:t>指导老师职务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</w:rPr>
              <w:t>联系地址</w:t>
            </w:r>
          </w:p>
        </w:tc>
        <w:tc>
          <w:tcPr>
            <w:tcW w:w="6685" w:type="dxa"/>
            <w:gridSpan w:val="5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</w:rPr>
              <w:t>团队成员</w:t>
            </w:r>
          </w:p>
        </w:tc>
        <w:tc>
          <w:tcPr>
            <w:tcW w:w="6685" w:type="dxa"/>
            <w:gridSpan w:val="5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</w:rPr>
              <w:t>作品</w:t>
            </w:r>
            <w:r>
              <w:rPr>
                <w:rFonts w:ascii="宋体" w:hAnsi="宋体" w:eastAsia="宋体" w:cs="Times New Roman"/>
                <w:b w:val="0"/>
                <w:bCs/>
                <w:sz w:val="28"/>
              </w:rPr>
              <w:t>内容简介</w:t>
            </w:r>
          </w:p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（5</w:t>
            </w:r>
            <w:r>
              <w:rPr>
                <w:rFonts w:ascii="宋体" w:hAnsi="宋体" w:eastAsia="宋体" w:cs="Times New Roman"/>
                <w:b w:val="0"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字以内）</w:t>
            </w:r>
          </w:p>
        </w:tc>
        <w:tc>
          <w:tcPr>
            <w:tcW w:w="6685" w:type="dxa"/>
            <w:gridSpan w:val="5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</w:rPr>
              <w:t>学院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</w:rPr>
              <w:t>（系、部门）</w:t>
            </w:r>
          </w:p>
          <w:p>
            <w:pPr>
              <w:pStyle w:val="2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</w:rPr>
              <w:t>公章</w:t>
            </w:r>
          </w:p>
        </w:tc>
        <w:tc>
          <w:tcPr>
            <w:tcW w:w="6685" w:type="dxa"/>
            <w:gridSpan w:val="5"/>
            <w:vAlign w:val="center"/>
          </w:tcPr>
          <w:p>
            <w:pPr>
              <w:adjustRightInd w:val="0"/>
              <w:snapToGrid w:val="0"/>
              <w:spacing w:line="276" w:lineRule="auto"/>
              <w:ind w:firstLine="400" w:firstLineChars="200"/>
              <w:jc w:val="center"/>
              <w:rPr>
                <w:rFonts w:ascii="宋体" w:hAnsi="宋体" w:eastAsia="宋体"/>
                <w:b w:val="0"/>
                <w:bCs/>
              </w:rPr>
            </w:pPr>
          </w:p>
          <w:p>
            <w:pPr>
              <w:adjustRightInd w:val="0"/>
              <w:snapToGrid w:val="0"/>
              <w:spacing w:line="276" w:lineRule="auto"/>
              <w:ind w:firstLine="400" w:firstLineChars="200"/>
              <w:jc w:val="center"/>
              <w:rPr>
                <w:rFonts w:ascii="宋体" w:hAnsi="宋体" w:eastAsia="宋体"/>
                <w:b w:val="0"/>
                <w:bCs/>
              </w:rPr>
            </w:pPr>
          </w:p>
          <w:p>
            <w:pPr>
              <w:adjustRightInd w:val="0"/>
              <w:snapToGrid w:val="0"/>
              <w:spacing w:line="276" w:lineRule="auto"/>
              <w:ind w:firstLine="400" w:firstLineChars="200"/>
              <w:jc w:val="center"/>
              <w:rPr>
                <w:rFonts w:ascii="宋体" w:hAnsi="宋体" w:eastAsia="宋体"/>
                <w:b w:val="0"/>
                <w:bCs/>
              </w:rPr>
            </w:pPr>
          </w:p>
          <w:p>
            <w:pPr>
              <w:adjustRightInd w:val="0"/>
              <w:snapToGrid w:val="0"/>
              <w:spacing w:line="276" w:lineRule="auto"/>
              <w:ind w:firstLine="400" w:firstLineChars="200"/>
              <w:jc w:val="center"/>
              <w:rPr>
                <w:rFonts w:ascii="宋体" w:hAnsi="宋体" w:eastAsia="宋体"/>
                <w:b w:val="0"/>
                <w:bCs/>
              </w:rPr>
            </w:pPr>
          </w:p>
          <w:p>
            <w:pPr>
              <w:adjustRightInd w:val="0"/>
              <w:snapToGrid w:val="0"/>
              <w:spacing w:line="276" w:lineRule="auto"/>
              <w:ind w:firstLine="1600" w:firstLineChars="800"/>
              <w:jc w:val="center"/>
              <w:rPr>
                <w:rFonts w:ascii="宋体" w:hAnsi="宋体" w:eastAsia="宋体"/>
                <w:b w:val="0"/>
                <w:bCs/>
              </w:rPr>
            </w:pPr>
            <w:r>
              <w:rPr>
                <w:rFonts w:ascii="宋体" w:hAnsi="宋体" w:eastAsia="宋体"/>
                <w:b w:val="0"/>
                <w:bCs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</w:rPr>
              <w:t>盖章处）</w:t>
            </w:r>
          </w:p>
          <w:p>
            <w:pPr>
              <w:pStyle w:val="2"/>
              <w:spacing w:line="276" w:lineRule="auto"/>
              <w:jc w:val="center"/>
              <w:rPr>
                <w:rFonts w:ascii="宋体" w:hAnsi="宋体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</w:rPr>
              <w:t>日期：     年     月     日</w:t>
            </w:r>
          </w:p>
        </w:tc>
      </w:tr>
    </w:tbl>
    <w:p>
      <w:pPr>
        <w:spacing w:line="276" w:lineRule="auto"/>
        <w:jc w:val="both"/>
        <w:rPr>
          <w:rFonts w:ascii="宋体" w:hAnsi="宋体" w:eastAsia="宋体"/>
          <w:b/>
          <w:sz w:val="24"/>
          <w:szCs w:val="24"/>
        </w:rPr>
      </w:pPr>
      <w:bookmarkStart w:id="0" w:name="_GoBack"/>
      <w:bookmarkEnd w:id="0"/>
    </w:p>
    <w:sectPr>
      <w:pgSz w:w="11900" w:h="16840"/>
      <w:pgMar w:top="1440" w:right="1660" w:bottom="1440" w:left="18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A2"/>
    <w:rsid w:val="000027B0"/>
    <w:rsid w:val="000205FA"/>
    <w:rsid w:val="00042899"/>
    <w:rsid w:val="000A3D7A"/>
    <w:rsid w:val="00177DE9"/>
    <w:rsid w:val="00185BF5"/>
    <w:rsid w:val="00195F49"/>
    <w:rsid w:val="001D4BD5"/>
    <w:rsid w:val="001F63E3"/>
    <w:rsid w:val="002246C8"/>
    <w:rsid w:val="0023507C"/>
    <w:rsid w:val="002515EA"/>
    <w:rsid w:val="00257602"/>
    <w:rsid w:val="002928ED"/>
    <w:rsid w:val="002B72E1"/>
    <w:rsid w:val="002F0763"/>
    <w:rsid w:val="00355D9D"/>
    <w:rsid w:val="003615A3"/>
    <w:rsid w:val="003636C3"/>
    <w:rsid w:val="00366CBE"/>
    <w:rsid w:val="00375B59"/>
    <w:rsid w:val="00394752"/>
    <w:rsid w:val="003E3A63"/>
    <w:rsid w:val="003F5D86"/>
    <w:rsid w:val="00454CB7"/>
    <w:rsid w:val="00497EBF"/>
    <w:rsid w:val="004A4A05"/>
    <w:rsid w:val="004D57FB"/>
    <w:rsid w:val="00537FBA"/>
    <w:rsid w:val="00595AE1"/>
    <w:rsid w:val="00647983"/>
    <w:rsid w:val="00672C46"/>
    <w:rsid w:val="0067490B"/>
    <w:rsid w:val="0068782C"/>
    <w:rsid w:val="006A23B3"/>
    <w:rsid w:val="006B368F"/>
    <w:rsid w:val="006F37A2"/>
    <w:rsid w:val="00706CEE"/>
    <w:rsid w:val="007244F9"/>
    <w:rsid w:val="007259E0"/>
    <w:rsid w:val="007A1E82"/>
    <w:rsid w:val="007C2925"/>
    <w:rsid w:val="00820621"/>
    <w:rsid w:val="00826953"/>
    <w:rsid w:val="008772E4"/>
    <w:rsid w:val="008B2925"/>
    <w:rsid w:val="008C6319"/>
    <w:rsid w:val="0091378F"/>
    <w:rsid w:val="009420CA"/>
    <w:rsid w:val="00954AD8"/>
    <w:rsid w:val="00967E60"/>
    <w:rsid w:val="009B5337"/>
    <w:rsid w:val="00A01DE3"/>
    <w:rsid w:val="00A902EF"/>
    <w:rsid w:val="00AA2494"/>
    <w:rsid w:val="00AC7B40"/>
    <w:rsid w:val="00AF12ED"/>
    <w:rsid w:val="00AF7352"/>
    <w:rsid w:val="00B32BA3"/>
    <w:rsid w:val="00B36EFF"/>
    <w:rsid w:val="00B46CDA"/>
    <w:rsid w:val="00B477D2"/>
    <w:rsid w:val="00B52864"/>
    <w:rsid w:val="00B7106C"/>
    <w:rsid w:val="00B75FAA"/>
    <w:rsid w:val="00B805E2"/>
    <w:rsid w:val="00BE6E3F"/>
    <w:rsid w:val="00C11CC2"/>
    <w:rsid w:val="00C41387"/>
    <w:rsid w:val="00C568CA"/>
    <w:rsid w:val="00C877F4"/>
    <w:rsid w:val="00D7533E"/>
    <w:rsid w:val="00DA463E"/>
    <w:rsid w:val="00DA70D9"/>
    <w:rsid w:val="00E3157E"/>
    <w:rsid w:val="00E4714F"/>
    <w:rsid w:val="00E70D7F"/>
    <w:rsid w:val="00ED1BA0"/>
    <w:rsid w:val="00F01EF1"/>
    <w:rsid w:val="00FC4DD1"/>
    <w:rsid w:val="00FD173F"/>
    <w:rsid w:val="00FD52EF"/>
    <w:rsid w:val="00FE08E9"/>
    <w:rsid w:val="00FE653E"/>
    <w:rsid w:val="03874F01"/>
    <w:rsid w:val="0420780C"/>
    <w:rsid w:val="06AF4F30"/>
    <w:rsid w:val="06F276B3"/>
    <w:rsid w:val="07B81892"/>
    <w:rsid w:val="07D14042"/>
    <w:rsid w:val="08EA6AE8"/>
    <w:rsid w:val="0F9E54B0"/>
    <w:rsid w:val="15AB2B1E"/>
    <w:rsid w:val="16E46700"/>
    <w:rsid w:val="18C3487B"/>
    <w:rsid w:val="1965350F"/>
    <w:rsid w:val="1DA41277"/>
    <w:rsid w:val="1DF32FF8"/>
    <w:rsid w:val="1F86170B"/>
    <w:rsid w:val="1FCE3E7A"/>
    <w:rsid w:val="202A09B7"/>
    <w:rsid w:val="27BE564A"/>
    <w:rsid w:val="2CCF72B8"/>
    <w:rsid w:val="2E325045"/>
    <w:rsid w:val="342F377D"/>
    <w:rsid w:val="368D196F"/>
    <w:rsid w:val="3CC33921"/>
    <w:rsid w:val="3DC70661"/>
    <w:rsid w:val="3DFC4C85"/>
    <w:rsid w:val="407E3B4B"/>
    <w:rsid w:val="40CF6811"/>
    <w:rsid w:val="449624DC"/>
    <w:rsid w:val="4BEE7359"/>
    <w:rsid w:val="4E456DF1"/>
    <w:rsid w:val="51E61FD3"/>
    <w:rsid w:val="55904281"/>
    <w:rsid w:val="5A4B6F63"/>
    <w:rsid w:val="5BBD206D"/>
    <w:rsid w:val="710F402C"/>
    <w:rsid w:val="74E40D82"/>
    <w:rsid w:val="78A7149C"/>
    <w:rsid w:val="79BF7028"/>
    <w:rsid w:val="7D2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等线" w:cs="Arial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rFonts w:asciiTheme="minorHAnsi" w:hAnsiTheme="minorHAnsi" w:eastAsiaTheme="minorEastAsia" w:cstheme="minorBidi"/>
      <w:szCs w:val="2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427817-D75B-2C47-84A9-90E6BFD45A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2</TotalTime>
  <ScaleCrop>false</ScaleCrop>
  <LinksUpToDate>false</LinksUpToDate>
  <CharactersWithSpaces>362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2020-10-27T01:14:00Z</dcterms:created>
  <dc:creator>Administrator</dc:creator>
  <cp:lastModifiedBy>美阳xi-    </cp:lastModifiedBy>
  <cp:lastPrinted>2018-10-10T05:43:00Z</cp:lastPrinted>
  <dcterms:modified xsi:type="dcterms:W3CDTF">2021-04-20T03:05:20Z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75D2F9DAA7504C58BCF99B80E77A1B2E</vt:lpwstr>
  </property>
</Properties>
</file>